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f60b45025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REKNESKAPSTENESTE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Askvoll,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REKNESKAPSTENESTE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c7ff7459b4742"/>
      <w:footerReference xmlns:r="http://schemas.openxmlformats.org/officeDocument/2006/relationships" w:type="default" r:id="R45c80291b040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REKNESKAPSTENESTE AS   ·   Org.nr 989 775 758   ·   Askvollvegen 428   ·   6980 ASKVOLL   ·   Tlf. 57 73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REKNESKAPSTENESTE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c7ff7459b4742" /><Relationship Type="http://schemas.openxmlformats.org/officeDocument/2006/relationships/footer" Target="/word/footer1.xml" Id="R45c80291b0404a42" /></Relationships>
</file>