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8332b91e8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705554c3620349f1"/>
      <w:footerReference xmlns:r="http://schemas.openxmlformats.org/officeDocument/2006/relationships" w:type="default" r:id="R31b6b7a944cd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554c3620349f1" /><Relationship Type="http://schemas.openxmlformats.org/officeDocument/2006/relationships/footer" Target="/word/footer1.xml" Id="R31b6b7a944cd4f34" /></Relationships>
</file>