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af929f23b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BYRKJEDALSTUNET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9d657824d2dd46ab"/>
      <w:footerReference xmlns:r="http://schemas.openxmlformats.org/officeDocument/2006/relationships" w:type="default" r:id="R4ffd49bcb087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57824d2dd46ab" /><Relationship Type="http://schemas.openxmlformats.org/officeDocument/2006/relationships/footer" Target="/word/footer1.xml" Id="R4ffd49bcb0874ab3" /></Relationships>
</file>