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d364c8242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BYRKJEDALSTUNET AS, org.nr 989 762 699,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8673d2c80ddb446c"/>
      <w:footerReference xmlns:r="http://schemas.openxmlformats.org/officeDocument/2006/relationships" w:type="default" r:id="Rb6c1a4ba6dc0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3d2c80ddb446c" /><Relationship Type="http://schemas.openxmlformats.org/officeDocument/2006/relationships/footer" Target="/word/footer1.xml" Id="Rb6c1a4ba6dc040a4" /></Relationships>
</file>