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ae073d13b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BYRKJEDALSTUNET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f0998e098dcb445f"/>
      <w:footerReference xmlns:r="http://schemas.openxmlformats.org/officeDocument/2006/relationships" w:type="default" r:id="Reb4524457a1d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98e098dcb445f" /><Relationship Type="http://schemas.openxmlformats.org/officeDocument/2006/relationships/footer" Target="/word/footer1.xml" Id="Reb4524457a1d4bde" /></Relationships>
</file>