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93cf8b36843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BYRKJEDALSTUNET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Dirdal,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BYRKJEDALSTUNET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62e123a4ee4a7c"/>
      <w:footerReference xmlns:r="http://schemas.openxmlformats.org/officeDocument/2006/relationships" w:type="default" r:id="Ra8b21c6c429c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2e123a4ee4a7c" /><Relationship Type="http://schemas.openxmlformats.org/officeDocument/2006/relationships/footer" Target="/word/footer1.xml" Id="Ra8b21c6c429c41c6" /></Relationships>
</file>