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325a83bc4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e720dfc39c1546b8"/>
      <w:footerReference xmlns:r="http://schemas.openxmlformats.org/officeDocument/2006/relationships" w:type="default" r:id="R142b5b09d230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0dfc39c1546b8" /><Relationship Type="http://schemas.openxmlformats.org/officeDocument/2006/relationships/footer" Target="/word/footer1.xml" Id="R142b5b09d23048b9" /></Relationships>
</file>