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cc20ab4c5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3b54ded3c0aa459e"/>
      <w:footerReference xmlns:r="http://schemas.openxmlformats.org/officeDocument/2006/relationships" w:type="default" r:id="R46598331d2e0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4ded3c0aa459e" /><Relationship Type="http://schemas.openxmlformats.org/officeDocument/2006/relationships/footer" Target="/word/footer1.xml" Id="R46598331d2e043b7" /></Relationships>
</file>