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c17f3b91748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3dba9414004f96"/>
      <w:footerReference xmlns:r="http://schemas.openxmlformats.org/officeDocument/2006/relationships" w:type="default" r:id="R788555ced8b3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dba9414004f96" /><Relationship Type="http://schemas.openxmlformats.org/officeDocument/2006/relationships/footer" Target="/word/footer1.xml" Id="R788555ced8b34ce2" /></Relationships>
</file>