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0cb42852f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REVISORHUSET INVEST AS, org.nr 989 675 893,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a3cb077769f24682"/>
      <w:footerReference xmlns:r="http://schemas.openxmlformats.org/officeDocument/2006/relationships" w:type="default" r:id="R4404cb7de46c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b077769f24682" /><Relationship Type="http://schemas.openxmlformats.org/officeDocument/2006/relationships/footer" Target="/word/footer1.xml" Id="R4404cb7de46c4083" /></Relationships>
</file>