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efa000a86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b8ba2aa19f964465"/>
      <w:footerReference xmlns:r="http://schemas.openxmlformats.org/officeDocument/2006/relationships" w:type="default" r:id="R92872e69dd3f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a2aa19f964465" /><Relationship Type="http://schemas.openxmlformats.org/officeDocument/2006/relationships/footer" Target="/word/footer1.xml" Id="R92872e69dd3f410d" /></Relationships>
</file>