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16ff6a38f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6bf2f8b8d56d4048"/>
      <w:footerReference xmlns:r="http://schemas.openxmlformats.org/officeDocument/2006/relationships" w:type="default" r:id="R57ceba71d81d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2f8b8d56d4048" /><Relationship Type="http://schemas.openxmlformats.org/officeDocument/2006/relationships/footer" Target="/word/footer1.xml" Id="R57ceba71d81d4f82" /></Relationships>
</file>