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a12ab3df2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STAKKELAND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deb714d9330544dc"/>
      <w:footerReference xmlns:r="http://schemas.openxmlformats.org/officeDocument/2006/relationships" w:type="default" r:id="R3b08230f7d04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714d9330544dc" /><Relationship Type="http://schemas.openxmlformats.org/officeDocument/2006/relationships/footer" Target="/word/footer1.xml" Id="R3b08230f7d0441fe" /></Relationships>
</file>