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641be7c7b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d6c36ce3cc4833"/>
      <w:footerReference xmlns:r="http://schemas.openxmlformats.org/officeDocument/2006/relationships" w:type="default" r:id="Rb920cc86aa95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PLATINUM HOLDING AS   ·   Org.nr 989 650 041   ·   c/o Ola Bøsterud, Ullernkammen 11A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6c36ce3cc4833" /><Relationship Type="http://schemas.openxmlformats.org/officeDocument/2006/relationships/footer" Target="/word/footer1.xml" Id="Rb920cc86aa954d32" /></Relationships>
</file>