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4b5cd99e54d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da2c2eea53b54767"/>
      <w:footerReference xmlns:r="http://schemas.openxmlformats.org/officeDocument/2006/relationships" w:type="default" r:id="R10e0b9985a4a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c2eea53b54767" /><Relationship Type="http://schemas.openxmlformats.org/officeDocument/2006/relationships/footer" Target="/word/footer1.xml" Id="R10e0b9985a4a42cf" /></Relationships>
</file>