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0aba4d7b1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a64d50eee0de4f75"/>
      <w:footerReference xmlns:r="http://schemas.openxmlformats.org/officeDocument/2006/relationships" w:type="default" r:id="R93c13c9f41cc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d50eee0de4f75" /><Relationship Type="http://schemas.openxmlformats.org/officeDocument/2006/relationships/footer" Target="/word/footer1.xml" Id="R93c13c9f41cc4e59" /></Relationships>
</file>