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1e229f289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POSITIV 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8581a8a9489945c9"/>
      <w:footerReference xmlns:r="http://schemas.openxmlformats.org/officeDocument/2006/relationships" w:type="default" r:id="R9718b50667df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1a8a9489945c9" /><Relationship Type="http://schemas.openxmlformats.org/officeDocument/2006/relationships/footer" Target="/word/footer1.xml" Id="R9718b50667df4716" /></Relationships>
</file>