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b5ef68488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3923bc6a8e47449a"/>
      <w:footerReference xmlns:r="http://schemas.openxmlformats.org/officeDocument/2006/relationships" w:type="default" r:id="Re6fa6a06e88c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3bc6a8e47449a" /><Relationship Type="http://schemas.openxmlformats.org/officeDocument/2006/relationships/footer" Target="/word/footer1.xml" Id="Re6fa6a06e88c47af" /></Relationships>
</file>