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7f428a04984a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ØYER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ØYER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0f7f8cd72b4e14"/>
      <w:footerReference xmlns:r="http://schemas.openxmlformats.org/officeDocument/2006/relationships" w:type="default" r:id="R6059df13f94b49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ØYER VEKST AS   ·   Org.nr 989 591 118   ·   Gruvevegen 58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ØYER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0f7f8cd72b4e14" /><Relationship Type="http://schemas.openxmlformats.org/officeDocument/2006/relationships/footer" Target="/word/footer1.xml" Id="R6059df13f94b49f4" /></Relationships>
</file>