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9f04f2edb46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NETTPLAN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NETTPLAN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7ccb20ae204fa7"/>
      <w:footerReference xmlns:r="http://schemas.openxmlformats.org/officeDocument/2006/relationships" w:type="default" r:id="Rc2c1fa59ae094e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NETTPLAN AS   ·   Org.nr 989 580 949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NETTPLAN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7ccb20ae204fa7" /><Relationship Type="http://schemas.openxmlformats.org/officeDocument/2006/relationships/footer" Target="/word/footer1.xml" Id="Rc2c1fa59ae094e09" /></Relationships>
</file>