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f0d256111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ARTEMIS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e9bbd8e54d6646ba"/>
      <w:footerReference xmlns:r="http://schemas.openxmlformats.org/officeDocument/2006/relationships" w:type="default" r:id="R59b22f682d87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d8e54d6646ba" /><Relationship Type="http://schemas.openxmlformats.org/officeDocument/2006/relationships/footer" Target="/word/footer1.xml" Id="R59b22f682d874a0f" /></Relationships>
</file>