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148b2e42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HOVEDGT 52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c55e67ff0bdc459d"/>
      <w:footerReference xmlns:r="http://schemas.openxmlformats.org/officeDocument/2006/relationships" w:type="default" r:id="R3b07143d1b5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e67ff0bdc459d" /><Relationship Type="http://schemas.openxmlformats.org/officeDocument/2006/relationships/footer" Target="/word/footer1.xml" Id="R3b07143d1b5f4f3b" /></Relationships>
</file>