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9d46e72a2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HOVEDGT 52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HOVEDGT 52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c3c50f4d549cb"/>
      <w:footerReference xmlns:r="http://schemas.openxmlformats.org/officeDocument/2006/relationships" w:type="default" r:id="R430b7394b4d2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c3c50f4d549cb" /><Relationship Type="http://schemas.openxmlformats.org/officeDocument/2006/relationships/footer" Target="/word/footer1.xml" Id="R430b7394b4d24b5b" /></Relationships>
</file>