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7571fa674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STEINBRÅTEN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cec8f7c7a34440a9"/>
      <w:footerReference xmlns:r="http://schemas.openxmlformats.org/officeDocument/2006/relationships" w:type="default" r:id="R073f9322970d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8f7c7a34440a9" /><Relationship Type="http://schemas.openxmlformats.org/officeDocument/2006/relationships/footer" Target="/word/footer1.xml" Id="R073f9322970d493a" /></Relationships>
</file>