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12ef371a5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c36b89cb9f7c4cd6"/>
      <w:footerReference xmlns:r="http://schemas.openxmlformats.org/officeDocument/2006/relationships" w:type="default" r:id="R3615c4163a58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b89cb9f7c4cd6" /><Relationship Type="http://schemas.openxmlformats.org/officeDocument/2006/relationships/footer" Target="/word/footer1.xml" Id="R3615c4163a584c3b" /></Relationships>
</file>