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ac0f9b97f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8cf22be348fe4262"/>
      <w:footerReference xmlns:r="http://schemas.openxmlformats.org/officeDocument/2006/relationships" w:type="default" r:id="R4d968d7d48ec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22be348fe4262" /><Relationship Type="http://schemas.openxmlformats.org/officeDocument/2006/relationships/footer" Target="/word/footer1.xml" Id="R4d968d7d48ec4c60" /></Relationships>
</file>