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fa78d94c3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LAMHOLMEN INVEST AS, org.nr 989 475 657,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850af20e25db4462"/>
      <w:footerReference xmlns:r="http://schemas.openxmlformats.org/officeDocument/2006/relationships" w:type="default" r:id="R39044c734162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0af20e25db4462" /><Relationship Type="http://schemas.openxmlformats.org/officeDocument/2006/relationships/footer" Target="/word/footer1.xml" Id="R39044c7341624a5b" /></Relationships>
</file>