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4cdd551aa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LAMHOLMEN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df12c0d2591c4894"/>
      <w:footerReference xmlns:r="http://schemas.openxmlformats.org/officeDocument/2006/relationships" w:type="default" r:id="R83e45b9bbc9d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2c0d2591c4894" /><Relationship Type="http://schemas.openxmlformats.org/officeDocument/2006/relationships/footer" Target="/word/footer1.xml" Id="R83e45b9bbc9d445c" /></Relationships>
</file>