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009d78673441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LAMHOLMEN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LAMHOLMEN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c3b074692b4de0"/>
      <w:footerReference xmlns:r="http://schemas.openxmlformats.org/officeDocument/2006/relationships" w:type="default" r:id="R8555160a5af243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LAMHOLMEN INVEST AS   ·   Org.nr 989 475 657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LAMHOLMEN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c3b074692b4de0" /><Relationship Type="http://schemas.openxmlformats.org/officeDocument/2006/relationships/footer" Target="/word/footer1.xml" Id="R8555160a5af24343" /></Relationships>
</file>