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766329372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d0b69465731a49ea"/>
      <w:footerReference xmlns:r="http://schemas.openxmlformats.org/officeDocument/2006/relationships" w:type="default" r:id="Rfcd1f7a5f0ac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b69465731a49ea" /><Relationship Type="http://schemas.openxmlformats.org/officeDocument/2006/relationships/footer" Target="/word/footer1.xml" Id="Rfcd1f7a5f0ac44b0" /></Relationships>
</file>