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91857fae4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ROLF BIRKELAND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798f9d1e0b804c68"/>
      <w:footerReference xmlns:r="http://schemas.openxmlformats.org/officeDocument/2006/relationships" w:type="default" r:id="Redd928f6d0d0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f9d1e0b804c68" /><Relationship Type="http://schemas.openxmlformats.org/officeDocument/2006/relationships/footer" Target="/word/footer1.xml" Id="Redd928f6d0d045c3" /></Relationships>
</file>