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4d6ff275c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ROLF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ROLF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c132b702c443fd"/>
      <w:footerReference xmlns:r="http://schemas.openxmlformats.org/officeDocument/2006/relationships" w:type="default" r:id="R221c9d724181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132b702c443fd" /><Relationship Type="http://schemas.openxmlformats.org/officeDocument/2006/relationships/footer" Target="/word/footer1.xml" Id="R221c9d7241814ae3" /></Relationships>
</file>