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7cd6aed2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4c58d51c8cf44144"/>
      <w:footerReference xmlns:r="http://schemas.openxmlformats.org/officeDocument/2006/relationships" w:type="default" r:id="R0c080adbf23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8d51c8cf44144" /><Relationship Type="http://schemas.openxmlformats.org/officeDocument/2006/relationships/footer" Target="/word/footer1.xml" Id="R0c080adbf23647b5" /></Relationships>
</file>