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9867994ed49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MALTHO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MALTHO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c9ca2bc9f846e3"/>
      <w:footerReference xmlns:r="http://schemas.openxmlformats.org/officeDocument/2006/relationships" w:type="default" r:id="Rc3bea226933d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9ca2bc9f846e3" /><Relationship Type="http://schemas.openxmlformats.org/officeDocument/2006/relationships/footer" Target="/word/footer1.xml" Id="Rc3bea226933d4052" /></Relationships>
</file>