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c1f5b9c6e48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4d086e7c873b49a3"/>
      <w:footerReference xmlns:r="http://schemas.openxmlformats.org/officeDocument/2006/relationships" w:type="default" r:id="R5f71cbfe7d6e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86e7c873b49a3" /><Relationship Type="http://schemas.openxmlformats.org/officeDocument/2006/relationships/footer" Target="/word/footer1.xml" Id="R5f71cbfe7d6e439e" /></Relationships>
</file>