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6f058b7b2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SEMPRA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SEMPRA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3990c729c419d"/>
      <w:footerReference xmlns:r="http://schemas.openxmlformats.org/officeDocument/2006/relationships" w:type="default" r:id="R2ee61279c030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SEMPRA AS   ·   Org.nr 989 310 690   ·   General Krohgs vei 11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3990c729c419d" /><Relationship Type="http://schemas.openxmlformats.org/officeDocument/2006/relationships/footer" Target="/word/footer1.xml" Id="R2ee61279c0304ac6" /></Relationships>
</file>