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4fec79981948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 O. KNUDSEN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 O. KNUDSEN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401f5f56e44373"/>
      <w:footerReference xmlns:r="http://schemas.openxmlformats.org/officeDocument/2006/relationships" w:type="default" r:id="R4528222212c846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 O. KNUDSEN AS   ·   Org.nr 989 304 852   ·   Bretlandsgata 17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 O. KNUDSEN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401f5f56e44373" /><Relationship Type="http://schemas.openxmlformats.org/officeDocument/2006/relationships/footer" Target="/word/footer1.xml" Id="R4528222212c8466b" /></Relationships>
</file>