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cc0a077fc4a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Lyngør,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SANDVIK AS</w:t>
      </w:r>
    </w:p>
    <w:sectPr>
      <w:headerReference xmlns:r="http://schemas.openxmlformats.org/officeDocument/2006/relationships" w:type="default" r:id="Rc53f6077ebd64da2"/>
      <w:footerReference xmlns:r="http://schemas.openxmlformats.org/officeDocument/2006/relationships" w:type="default" r:id="Rbf88bf75a581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SANDVIK AS   ·   Org.nr 989 304 836   ·   C/O Terje sandvik, Lille Svalsund 36   ·   4910 LYNGØR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f6077ebd64da2" /><Relationship Type="http://schemas.openxmlformats.org/officeDocument/2006/relationships/footer" Target="/word/footer1.xml" Id="Rbf88bf75a5814134" /></Relationships>
</file>