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15d7c94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c4da94e91bfe4fea"/>
      <w:footerReference xmlns:r="http://schemas.openxmlformats.org/officeDocument/2006/relationships" w:type="default" r:id="Rca8eac4f171f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a94e91bfe4fea" /><Relationship Type="http://schemas.openxmlformats.org/officeDocument/2006/relationships/footer" Target="/word/footer1.xml" Id="Rca8eac4f171f42f7" /></Relationships>
</file>