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26fc0e30a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SANDVIK AS, org.nr 989 304 836,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e4a1b248bdfb4c36"/>
      <w:footerReference xmlns:r="http://schemas.openxmlformats.org/officeDocument/2006/relationships" w:type="default" r:id="R388e3dd04976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1b248bdfb4c36" /><Relationship Type="http://schemas.openxmlformats.org/officeDocument/2006/relationships/footer" Target="/word/footer1.xml" Id="R388e3dd04976425b" /></Relationships>
</file>