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0f870c265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ae14e07c81a74c8f"/>
      <w:footerReference xmlns:r="http://schemas.openxmlformats.org/officeDocument/2006/relationships" w:type="default" r:id="Rd3ed20d0733c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4e07c81a74c8f" /><Relationship Type="http://schemas.openxmlformats.org/officeDocument/2006/relationships/footer" Target="/word/footer1.xml" Id="Rd3ed20d0733c43e1" /></Relationships>
</file>