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75d5d0e0f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5d5cc8fed4321"/>
      <w:footerReference xmlns:r="http://schemas.openxmlformats.org/officeDocument/2006/relationships" w:type="default" r:id="R2f83fd9fdd21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5d5cc8fed4321" /><Relationship Type="http://schemas.openxmlformats.org/officeDocument/2006/relationships/footer" Target="/word/footer1.xml" Id="R2f83fd9fdd214269" /></Relationships>
</file>