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92b0670cf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SECURUS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SECURUS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b325acddec3443a"/>
      <w:footerReference xmlns:r="http://schemas.openxmlformats.org/officeDocument/2006/relationships" w:type="default" r:id="Rafd21f5d7f98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25acddec3443a" /><Relationship Type="http://schemas.openxmlformats.org/officeDocument/2006/relationships/footer" Target="/word/footer1.xml" Id="Rafd21f5d7f984dc1" /></Relationships>
</file>