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d8b6d7b3e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bd3f8323d4f59"/>
      <w:footerReference xmlns:r="http://schemas.openxmlformats.org/officeDocument/2006/relationships" w:type="default" r:id="R1c57c84c46b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d3f8323d4f59" /><Relationship Type="http://schemas.openxmlformats.org/officeDocument/2006/relationships/footer" Target="/word/footer1.xml" Id="R1c57c84c46bc4c7e" /></Relationships>
</file>