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1fa6d904e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e0c0690044a60"/>
      <w:footerReference xmlns:r="http://schemas.openxmlformats.org/officeDocument/2006/relationships" w:type="default" r:id="R83b9fc5fd1ac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KFB AS   ·   Org.nr 989 274 880   ·   Svenstuveien 13   ·   0781 OSLO   ·   tgaa@byggkeramikk.no   ·   www.byggkeramikk.no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e0c0690044a60" /><Relationship Type="http://schemas.openxmlformats.org/officeDocument/2006/relationships/footer" Target="/word/footer1.xml" Id="R83b9fc5fd1ac4090" /></Relationships>
</file>