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e5b2c992b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10acfbb948d04174"/>
      <w:footerReference xmlns:r="http://schemas.openxmlformats.org/officeDocument/2006/relationships" w:type="default" r:id="R5fa74ab6c9c849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cfbb948d04174" /><Relationship Type="http://schemas.openxmlformats.org/officeDocument/2006/relationships/footer" Target="/word/footer1.xml" Id="R5fa74ab6c9c84904" /></Relationships>
</file>