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ff19df2b4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dcf6a6163b514242"/>
      <w:footerReference xmlns:r="http://schemas.openxmlformats.org/officeDocument/2006/relationships" w:type="default" r:id="Rd31e706b2aaa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6a6163b514242" /><Relationship Type="http://schemas.openxmlformats.org/officeDocument/2006/relationships/footer" Target="/word/footer1.xml" Id="Rd31e706b2aaa4f5a" /></Relationships>
</file>