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4e25ec6c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4b6ff0afd0424552"/>
      <w:footerReference xmlns:r="http://schemas.openxmlformats.org/officeDocument/2006/relationships" w:type="default" r:id="Rff366747b06b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ff0afd0424552" /><Relationship Type="http://schemas.openxmlformats.org/officeDocument/2006/relationships/footer" Target="/word/footer1.xml" Id="Rff366747b06b41ea" /></Relationships>
</file>