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ace52142f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TFR INVEST AS, org.nr 989 265 326,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69cd6ba6c4e5446d"/>
      <w:footerReference xmlns:r="http://schemas.openxmlformats.org/officeDocument/2006/relationships" w:type="default" r:id="R678b569925eb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d6ba6c4e5446d" /><Relationship Type="http://schemas.openxmlformats.org/officeDocument/2006/relationships/footer" Target="/word/footer1.xml" Id="R678b569925eb4ed8" /></Relationships>
</file>