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7b6bf2f0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8d2682d7d4f5f"/>
      <w:footerReference xmlns:r="http://schemas.openxmlformats.org/officeDocument/2006/relationships" w:type="default" r:id="Rf9f3497013c2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8d2682d7d4f5f" /><Relationship Type="http://schemas.openxmlformats.org/officeDocument/2006/relationships/footer" Target="/word/footer1.xml" Id="Rf9f3497013c24c18" /></Relationships>
</file>